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7A" w:rsidRPr="006F3828" w:rsidRDefault="006F3828">
      <w:pPr>
        <w:rPr>
          <w:b/>
          <w:sz w:val="36"/>
          <w:szCs w:val="36"/>
          <w:u w:val="single"/>
        </w:rPr>
      </w:pPr>
      <w:r w:rsidRPr="006F3828">
        <w:rPr>
          <w:b/>
          <w:sz w:val="36"/>
          <w:szCs w:val="36"/>
          <w:u w:val="single"/>
        </w:rPr>
        <w:t xml:space="preserve">DAS Account </w:t>
      </w:r>
      <w:r w:rsidR="00AB649E">
        <w:rPr>
          <w:b/>
          <w:sz w:val="36"/>
          <w:szCs w:val="36"/>
          <w:u w:val="single"/>
        </w:rPr>
        <w:t>Adding Apprentices</w:t>
      </w:r>
    </w:p>
    <w:p w:rsidR="006F3828" w:rsidRDefault="006F3828"/>
    <w:p w:rsidR="006F3828" w:rsidRDefault="006F3828">
      <w:r>
        <w:t>How to send Cohorts to providers</w:t>
      </w:r>
    </w:p>
    <w:p w:rsidR="006F3828" w:rsidRDefault="006F3828">
      <w:r>
        <w:t xml:space="preserve">Once you have logged in to your account click on the </w:t>
      </w:r>
      <w:r w:rsidRPr="006F3828">
        <w:rPr>
          <w:b/>
          <w:i/>
        </w:rPr>
        <w:t>Apprentices</w:t>
      </w:r>
      <w:r>
        <w:t xml:space="preserve"> option at the main menu.</w:t>
      </w:r>
    </w:p>
    <w:p w:rsidR="006F3828" w:rsidRDefault="006F3828"/>
    <w:p w:rsidR="006F3828" w:rsidRDefault="00C907CF">
      <w:r>
        <w:rPr>
          <w:noProof/>
          <w:lang w:eastAsia="en-GB"/>
        </w:rPr>
        <w:pict>
          <v:oval id="_x0000_s1026" style="position:absolute;margin-left:27pt;margin-top:97.1pt;width:50.25pt;height:23.25pt;z-index:251658240" filled="f" strokecolor="#00b050" strokeweight="3pt"/>
        </w:pict>
      </w:r>
      <w:r w:rsidR="006F3828">
        <w:rPr>
          <w:noProof/>
          <w:lang w:eastAsia="en-GB"/>
        </w:rPr>
        <w:drawing>
          <wp:inline distT="0" distB="0" distL="0" distR="0">
            <wp:extent cx="2867025" cy="2324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96" t="10947" r="37181" b="16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828" w:rsidRDefault="006F3828"/>
    <w:p w:rsidR="006F3828" w:rsidRDefault="006F3828"/>
    <w:p w:rsidR="006F3828" w:rsidRDefault="006F3828">
      <w:r>
        <w:t xml:space="preserve">Then click on </w:t>
      </w:r>
      <w:r w:rsidRPr="006F3828">
        <w:rPr>
          <w:b/>
          <w:i/>
        </w:rPr>
        <w:t>Add an Apprentice</w:t>
      </w:r>
      <w:r>
        <w:t xml:space="preserve"> from the options</w:t>
      </w:r>
    </w:p>
    <w:p w:rsidR="006F3828" w:rsidRDefault="00C907CF">
      <w:r>
        <w:rPr>
          <w:noProof/>
          <w:lang w:eastAsia="en-GB"/>
        </w:rPr>
        <w:pict>
          <v:oval id="_x0000_s1027" style="position:absolute;margin-left:12.75pt;margin-top:78.45pt;width:71.25pt;height:23.25pt;z-index:251659264" filled="f" strokecolor="#00b050" strokeweight="3pt"/>
        </w:pict>
      </w:r>
      <w:r w:rsidR="006F3828">
        <w:rPr>
          <w:noProof/>
          <w:lang w:eastAsia="en-GB"/>
        </w:rPr>
        <w:drawing>
          <wp:inline distT="0" distB="0" distL="0" distR="0">
            <wp:extent cx="2914650" cy="2362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85" t="17456" r="34382" b="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828" w:rsidRDefault="006F3828"/>
    <w:p w:rsidR="006F3828" w:rsidRDefault="006F3828">
      <w:r>
        <w:t xml:space="preserve">It will then ask to choose the training provider by providing the UKPRN </w:t>
      </w:r>
      <w:r w:rsidR="00524A32">
        <w:t>you will need to contact your training provider if you don’t have this number.</w:t>
      </w:r>
    </w:p>
    <w:p w:rsidR="006F3828" w:rsidRDefault="006F3828">
      <w:r>
        <w:t xml:space="preserve">Then continue on and choose my 2 options; </w:t>
      </w:r>
      <w:r w:rsidRPr="006F3828">
        <w:rPr>
          <w:b/>
          <w:i/>
        </w:rPr>
        <w:t>I will add apprentices</w:t>
      </w:r>
      <w:r>
        <w:t xml:space="preserve"> or </w:t>
      </w:r>
      <w:proofErr w:type="gramStart"/>
      <w:r w:rsidRPr="006F3828">
        <w:rPr>
          <w:b/>
          <w:i/>
        </w:rPr>
        <w:t>Would</w:t>
      </w:r>
      <w:proofErr w:type="gramEnd"/>
      <w:r w:rsidRPr="006F3828">
        <w:rPr>
          <w:b/>
          <w:i/>
        </w:rPr>
        <w:t xml:space="preserve"> like my provider to add apprentices</w:t>
      </w:r>
      <w:r>
        <w:t>.</w:t>
      </w:r>
    </w:p>
    <w:p w:rsidR="006F3828" w:rsidRPr="006F3828" w:rsidRDefault="006F3828">
      <w:r>
        <w:t>Choosing the provider adding the apprentices will send a blank cohort which will allow them to input the details for you and send it back for approval before confirming.</w:t>
      </w:r>
    </w:p>
    <w:sectPr w:rsidR="006F3828" w:rsidRPr="006F3828" w:rsidSect="006F382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828"/>
    <w:rsid w:val="00524A32"/>
    <w:rsid w:val="005E2254"/>
    <w:rsid w:val="006F3828"/>
    <w:rsid w:val="00804A25"/>
    <w:rsid w:val="00A96824"/>
    <w:rsid w:val="00AB649E"/>
    <w:rsid w:val="00C907CF"/>
    <w:rsid w:val="00F9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tom.caldwell</dc:creator>
  <cp:lastModifiedBy>tom.caldwell</cp:lastModifiedBy>
  <cp:revision>3</cp:revision>
  <dcterms:created xsi:type="dcterms:W3CDTF">2019-02-08T13:11:00Z</dcterms:created>
  <dcterms:modified xsi:type="dcterms:W3CDTF">2019-06-10T10:57:00Z</dcterms:modified>
</cp:coreProperties>
</file>